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E0" w:rsidRDefault="00D17983" w:rsidP="00D1798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</w:t>
      </w:r>
      <w:r w:rsidR="0018563B">
        <w:rPr>
          <w:rFonts w:ascii="Times New Roman" w:hAnsi="Times New Roman" w:cs="Times New Roman"/>
          <w:b/>
          <w:sz w:val="36"/>
          <w:szCs w:val="24"/>
        </w:rPr>
        <w:t>3-24</w:t>
      </w:r>
      <w:r w:rsidRPr="007070C1">
        <w:rPr>
          <w:rFonts w:ascii="Times New Roman" w:hAnsi="Times New Roman" w:cs="Times New Roman"/>
          <w:b/>
          <w:sz w:val="36"/>
          <w:szCs w:val="24"/>
        </w:rPr>
        <w:tab/>
        <w:t>BTM</w:t>
      </w:r>
      <w:r w:rsidR="004B1CE0">
        <w:rPr>
          <w:rFonts w:ascii="Times New Roman" w:hAnsi="Times New Roman" w:cs="Times New Roman"/>
          <w:b/>
          <w:sz w:val="36"/>
          <w:szCs w:val="24"/>
        </w:rPr>
        <w:t>/BTTM</w:t>
      </w:r>
      <w:r w:rsidRPr="007070C1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17983" w:rsidRPr="007070C1" w:rsidRDefault="00D17983" w:rsidP="00D1798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070C1">
        <w:rPr>
          <w:rFonts w:ascii="Times New Roman" w:hAnsi="Times New Roman" w:cs="Times New Roman"/>
          <w:b/>
          <w:sz w:val="36"/>
          <w:szCs w:val="24"/>
        </w:rPr>
        <w:t>(EVEN SEMESTER)</w:t>
      </w:r>
    </w:p>
    <w:p w:rsidR="00D17983" w:rsidRDefault="00D17983" w:rsidP="00D17983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7983">
        <w:rPr>
          <w:rFonts w:ascii="Times New Roman" w:hAnsi="Times New Roman" w:cs="Times New Roman"/>
          <w:b/>
          <w:sz w:val="32"/>
          <w:szCs w:val="24"/>
        </w:rPr>
        <w:t>Name of Teacher</w:t>
      </w:r>
      <w:r w:rsidRPr="00D17983">
        <w:rPr>
          <w:rFonts w:ascii="Times New Roman" w:hAnsi="Times New Roman" w:cs="Times New Roman"/>
          <w:b/>
          <w:sz w:val="32"/>
          <w:szCs w:val="24"/>
        </w:rPr>
        <w:tab/>
        <w:t>:</w:t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  <w:t xml:space="preserve">Dr. </w:t>
      </w:r>
      <w:proofErr w:type="spellStart"/>
      <w:r w:rsidR="0018563B">
        <w:rPr>
          <w:rFonts w:ascii="Times New Roman" w:hAnsi="Times New Roman" w:cs="Times New Roman"/>
          <w:b/>
          <w:sz w:val="32"/>
          <w:szCs w:val="24"/>
        </w:rPr>
        <w:t>Daleep</w:t>
      </w:r>
      <w:proofErr w:type="spellEnd"/>
      <w:r w:rsidR="0018563B">
        <w:rPr>
          <w:rFonts w:ascii="Times New Roman" w:hAnsi="Times New Roman" w:cs="Times New Roman"/>
          <w:b/>
          <w:sz w:val="32"/>
          <w:szCs w:val="24"/>
        </w:rPr>
        <w:t xml:space="preserve"> Kumar</w:t>
      </w:r>
    </w:p>
    <w:p w:rsidR="005A7287" w:rsidRDefault="005A7287" w:rsidP="005A7287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p w:rsidR="00DF4E71" w:rsidRDefault="00DF4E71" w:rsidP="00C9727D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4A52E0" w:rsidRPr="00652F82" w:rsidRDefault="00E9423F" w:rsidP="00F5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BTTM 2</w:t>
            </w:r>
            <w:r w:rsidRPr="00E942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  <w:r w:rsidRPr="00F5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  <w:r w:rsidR="00A6156B" w:rsidRPr="00F5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D3" w:rsidRPr="00F50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CULTURAL TOURISM RESOURCES OF INDIA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CE7DF8" w:rsidRPr="00CE7DF8" w:rsidRDefault="00CE7DF8" w:rsidP="00CE7DF8">
            <w:pPr>
              <w:pStyle w:val="Default"/>
              <w:jc w:val="both"/>
            </w:pPr>
            <w:r w:rsidRPr="00CE7DF8">
              <w:rPr>
                <w:b/>
                <w:bCs/>
              </w:rPr>
              <w:t xml:space="preserve">Introduction to Culture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Culture: Concept and its essential features, elements </w:t>
            </w:r>
            <w:r w:rsidRPr="00CE7DF8">
              <w:rPr>
                <w:color w:val="auto"/>
              </w:rPr>
              <w:t xml:space="preserve"> </w:t>
            </w:r>
            <w:r w:rsidRPr="00CE7DF8">
              <w:rPr>
                <w:color w:val="auto"/>
              </w:rPr>
              <w:t xml:space="preserve">of </w:t>
            </w:r>
            <w:r w:rsidRPr="00CE7DF8">
              <w:rPr>
                <w:color w:val="auto"/>
              </w:rPr>
              <w:t xml:space="preserve"> </w:t>
            </w:r>
            <w:r w:rsidRPr="00CE7DF8">
              <w:rPr>
                <w:color w:val="auto"/>
              </w:rPr>
              <w:t xml:space="preserve">Indian culture, </w:t>
            </w:r>
          </w:p>
          <w:p w:rsidR="00CE7DF8" w:rsidRPr="00CE7DF8" w:rsidRDefault="00C1634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>Geographical</w:t>
            </w:r>
            <w:r w:rsidR="00CE7DF8" w:rsidRPr="00CE7DF8">
              <w:rPr>
                <w:color w:val="auto"/>
              </w:rPr>
              <w:t xml:space="preserve"> variations of Indian culture. Cultural as tourist attraction with </w:t>
            </w:r>
          </w:p>
          <w:p w:rsidR="004A52E0" w:rsidRPr="00CE7DF8" w:rsidRDefault="00CE7DF8" w:rsidP="00CE7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special reference to India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CE7DF8" w:rsidRPr="00CE7DF8" w:rsidRDefault="00CE7DF8" w:rsidP="00CE7DF8">
            <w:pPr>
              <w:pStyle w:val="Default"/>
              <w:jc w:val="both"/>
            </w:pPr>
            <w:r w:rsidRPr="00CE7DF8">
              <w:rPr>
                <w:b/>
                <w:bCs/>
              </w:rPr>
              <w:t xml:space="preserve">Religions and Pilgrimage Places in India.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Major Religions of India and their salient features.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Major Pilgrimage Places related to Hinduism, </w:t>
            </w:r>
          </w:p>
          <w:p w:rsidR="004A52E0" w:rsidRPr="00CE7DF8" w:rsidRDefault="00CE7DF8" w:rsidP="00C16348">
            <w:pPr>
              <w:pStyle w:val="Default"/>
              <w:jc w:val="both"/>
            </w:pPr>
            <w:r w:rsidRPr="00CE7DF8">
              <w:rPr>
                <w:color w:val="auto"/>
              </w:rPr>
              <w:t xml:space="preserve">Buddhism, Jainism, Islam </w:t>
            </w:r>
            <w:r w:rsidR="00C16348">
              <w:rPr>
                <w:color w:val="auto"/>
              </w:rPr>
              <w:t xml:space="preserve"> </w:t>
            </w:r>
            <w:r w:rsidRPr="00CE7DF8">
              <w:rPr>
                <w:color w:val="auto"/>
              </w:rPr>
              <w:t>and Sikhism (Any four places for each religion)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CE7DF8" w:rsidRPr="00CE7DF8" w:rsidRDefault="00CE7DF8" w:rsidP="00CE7DF8">
            <w:pPr>
              <w:pStyle w:val="Default"/>
              <w:jc w:val="both"/>
            </w:pPr>
            <w:r w:rsidRPr="00CE7DF8">
              <w:rPr>
                <w:b/>
                <w:bCs/>
              </w:rPr>
              <w:t xml:space="preserve">Indian Architecture and Monuments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Buddhist Architecture: main features of Ajanta, </w:t>
            </w:r>
            <w:proofErr w:type="spellStart"/>
            <w:r w:rsidRPr="00CE7DF8">
              <w:rPr>
                <w:color w:val="auto"/>
              </w:rPr>
              <w:t>Ellora</w:t>
            </w:r>
            <w:proofErr w:type="spellEnd"/>
            <w:r w:rsidRPr="00CE7DF8">
              <w:rPr>
                <w:color w:val="auto"/>
              </w:rPr>
              <w:t xml:space="preserve"> and </w:t>
            </w:r>
            <w:proofErr w:type="spellStart"/>
            <w:r w:rsidRPr="00CE7DF8">
              <w:rPr>
                <w:color w:val="auto"/>
              </w:rPr>
              <w:t>Sanchi</w:t>
            </w:r>
            <w:proofErr w:type="spellEnd"/>
            <w:r w:rsidRPr="00CE7DF8">
              <w:rPr>
                <w:color w:val="auto"/>
              </w:rPr>
              <w:t xml:space="preserve">. Hindu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Architecture: main features of </w:t>
            </w:r>
            <w:proofErr w:type="spellStart"/>
            <w:r w:rsidRPr="00CE7DF8">
              <w:rPr>
                <w:color w:val="auto"/>
              </w:rPr>
              <w:t>Khajuraho</w:t>
            </w:r>
            <w:proofErr w:type="spellEnd"/>
            <w:r w:rsidRPr="00CE7DF8">
              <w:rPr>
                <w:color w:val="auto"/>
              </w:rPr>
              <w:t xml:space="preserve"> temples, Sun temple of </w:t>
            </w:r>
            <w:proofErr w:type="spellStart"/>
            <w:r w:rsidRPr="00CE7DF8">
              <w:rPr>
                <w:color w:val="auto"/>
              </w:rPr>
              <w:t>Konark</w:t>
            </w:r>
            <w:proofErr w:type="spellEnd"/>
            <w:r w:rsidRPr="00CE7DF8">
              <w:rPr>
                <w:color w:val="auto"/>
              </w:rPr>
              <w:t xml:space="preserve">,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Shore Temple of </w:t>
            </w:r>
            <w:proofErr w:type="spellStart"/>
            <w:r w:rsidRPr="00CE7DF8">
              <w:rPr>
                <w:color w:val="auto"/>
              </w:rPr>
              <w:t>Mamallapuram</w:t>
            </w:r>
            <w:proofErr w:type="spellEnd"/>
            <w:r w:rsidRPr="00CE7DF8">
              <w:rPr>
                <w:color w:val="auto"/>
              </w:rPr>
              <w:t xml:space="preserve">. </w:t>
            </w:r>
          </w:p>
          <w:p w:rsidR="004A52E0" w:rsidRPr="00CE7DF8" w:rsidRDefault="00CE7DF8" w:rsidP="00CE7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F8">
              <w:rPr>
                <w:rFonts w:ascii="Times New Roman" w:hAnsi="Times New Roman" w:cs="Times New Roman"/>
                <w:sz w:val="24"/>
                <w:szCs w:val="24"/>
              </w:rPr>
              <w:t xml:space="preserve">Medieval Architecture: </w:t>
            </w:r>
            <w:proofErr w:type="spellStart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proofErr w:type="spellEnd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Mahal</w:t>
            </w:r>
            <w:proofErr w:type="spellEnd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 xml:space="preserve">, Red Fort of Delhi, </w:t>
            </w:r>
            <w:proofErr w:type="spellStart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Fatehpur</w:t>
            </w:r>
            <w:proofErr w:type="spellEnd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Sikri</w:t>
            </w:r>
            <w:proofErr w:type="spellEnd"/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697" w:type="dxa"/>
          </w:tcPr>
          <w:p w:rsidR="00CE7DF8" w:rsidRPr="00CE7DF8" w:rsidRDefault="00CE7DF8" w:rsidP="00CE7DF8">
            <w:pPr>
              <w:pStyle w:val="Default"/>
              <w:jc w:val="both"/>
            </w:pPr>
            <w:r w:rsidRPr="00CE7DF8">
              <w:rPr>
                <w:b/>
                <w:bCs/>
              </w:rPr>
              <w:t xml:space="preserve">Dances, Music and Fairs of India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Classical Dances of India, Major tourism oriented fairs and festivals of </w:t>
            </w:r>
          </w:p>
          <w:p w:rsidR="00CE7DF8" w:rsidRPr="00CE7DF8" w:rsidRDefault="00CE7DF8" w:rsidP="00CE7DF8">
            <w:pPr>
              <w:pStyle w:val="Default"/>
              <w:jc w:val="both"/>
              <w:rPr>
                <w:color w:val="auto"/>
              </w:rPr>
            </w:pPr>
            <w:r w:rsidRPr="00CE7DF8">
              <w:rPr>
                <w:color w:val="auto"/>
              </w:rPr>
              <w:t xml:space="preserve">India and their significance for tourism: </w:t>
            </w:r>
            <w:proofErr w:type="spellStart"/>
            <w:r w:rsidRPr="00CE7DF8">
              <w:rPr>
                <w:color w:val="auto"/>
              </w:rPr>
              <w:t>Kullu-Dussehra</w:t>
            </w:r>
            <w:proofErr w:type="spellEnd"/>
            <w:r w:rsidRPr="00CE7DF8">
              <w:rPr>
                <w:color w:val="auto"/>
              </w:rPr>
              <w:t xml:space="preserve">, </w:t>
            </w:r>
            <w:proofErr w:type="spellStart"/>
            <w:r w:rsidRPr="00CE7DF8">
              <w:rPr>
                <w:color w:val="auto"/>
              </w:rPr>
              <w:t>Pongal</w:t>
            </w:r>
            <w:proofErr w:type="spellEnd"/>
            <w:r w:rsidRPr="00CE7DF8">
              <w:rPr>
                <w:color w:val="auto"/>
              </w:rPr>
              <w:t xml:space="preserve">, </w:t>
            </w:r>
            <w:proofErr w:type="spellStart"/>
            <w:r w:rsidRPr="00CE7DF8">
              <w:rPr>
                <w:color w:val="auto"/>
              </w:rPr>
              <w:t>Bihu</w:t>
            </w:r>
            <w:proofErr w:type="spellEnd"/>
            <w:r w:rsidRPr="00CE7DF8">
              <w:rPr>
                <w:color w:val="auto"/>
              </w:rPr>
              <w:t xml:space="preserve">, and </w:t>
            </w:r>
          </w:p>
          <w:p w:rsidR="004A52E0" w:rsidRPr="00CE7DF8" w:rsidRDefault="00CE7DF8" w:rsidP="00CE7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F8">
              <w:rPr>
                <w:rFonts w:ascii="Times New Roman" w:hAnsi="Times New Roman" w:cs="Times New Roman"/>
                <w:sz w:val="24"/>
                <w:szCs w:val="24"/>
              </w:rPr>
              <w:t>Desert festivals.</w:t>
            </w:r>
          </w:p>
        </w:tc>
      </w:tr>
    </w:tbl>
    <w:p w:rsidR="009B2368" w:rsidRDefault="009B2368">
      <w:pPr>
        <w:rPr>
          <w:rFonts w:ascii="Times New Roman" w:hAnsi="Times New Roman" w:cs="Times New Roman"/>
          <w:b/>
          <w:sz w:val="32"/>
          <w:szCs w:val="24"/>
        </w:rPr>
      </w:pPr>
    </w:p>
    <w:p w:rsidR="004A52E0" w:rsidRDefault="009B236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Subject/Month</w:t>
            </w:r>
          </w:p>
        </w:tc>
        <w:tc>
          <w:tcPr>
            <w:tcW w:w="7697" w:type="dxa"/>
          </w:tcPr>
          <w:p w:rsidR="00D17983" w:rsidRPr="001F6F39" w:rsidRDefault="001F6F39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</w:t>
            </w:r>
            <w:r w:rsidR="00F5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Fourth Semester</w:t>
            </w:r>
            <w:r w:rsidRPr="001F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Pilgrimage Tourism</w:t>
            </w:r>
            <w:r w:rsidRPr="001F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-402</w:t>
            </w:r>
          </w:p>
        </w:tc>
      </w:tr>
      <w:tr w:rsidR="00DE0F79" w:rsidRPr="007070C1" w:rsidTr="00665B6B">
        <w:tc>
          <w:tcPr>
            <w:tcW w:w="1750" w:type="dxa"/>
          </w:tcPr>
          <w:p w:rsidR="00DE0F79" w:rsidRPr="007070C1" w:rsidRDefault="00DE0F79" w:rsidP="00DE0F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7697" w:type="dxa"/>
          </w:tcPr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Major religions in India: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- Hinduism: Salient features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- Buddhism &amp; Jainism : Main Teachings and Philosophy</w:t>
            </w:r>
          </w:p>
          <w:p w:rsidR="00DE0F79" w:rsidRPr="000E40FD" w:rsidRDefault="00DE0F79" w:rsidP="00DE0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- Islam and Sikhism: Basic features</w:t>
            </w:r>
          </w:p>
        </w:tc>
      </w:tr>
      <w:tr w:rsidR="00DE0F79" w:rsidRPr="007070C1" w:rsidTr="00665B6B">
        <w:tc>
          <w:tcPr>
            <w:tcW w:w="1750" w:type="dxa"/>
          </w:tcPr>
          <w:p w:rsidR="00DE0F79" w:rsidRPr="007070C1" w:rsidRDefault="00DE0F79" w:rsidP="00DE0F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Major pilgrimage </w:t>
            </w: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of India – I: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- Hinduism: Four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Dham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Badrinath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Rameshwaram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Dwaraka</w:t>
            </w:r>
            <w:proofErr w:type="spellEnd"/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- Varanasi, Mathura-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Vrindavan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Haridwar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Vaishno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Devi, Allahabad,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Tirupati</w:t>
            </w:r>
            <w:proofErr w:type="spellEnd"/>
          </w:p>
        </w:tc>
      </w:tr>
      <w:tr w:rsidR="00DE0F79" w:rsidRPr="007070C1" w:rsidTr="00665B6B">
        <w:tc>
          <w:tcPr>
            <w:tcW w:w="1750" w:type="dxa"/>
          </w:tcPr>
          <w:p w:rsidR="00DE0F79" w:rsidRPr="007070C1" w:rsidRDefault="00DE0F79" w:rsidP="00DE0F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Major pilgrimage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 of India – II: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- Buddhism and Jainism: Bodh Gaya,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Sarnath</w:t>
            </w:r>
            <w:proofErr w:type="spellEnd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 xml:space="preserve">, Mount Abu, </w:t>
            </w:r>
            <w:proofErr w:type="spellStart"/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Palitana</w:t>
            </w:r>
            <w:proofErr w:type="spellEnd"/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- Islam, Christianity and Sikhism: Ajmer, Goa and Amritsar</w:t>
            </w:r>
          </w:p>
        </w:tc>
      </w:tr>
      <w:tr w:rsidR="00DE0F79" w:rsidRPr="007070C1" w:rsidTr="00665B6B">
        <w:tc>
          <w:tcPr>
            <w:tcW w:w="1750" w:type="dxa"/>
          </w:tcPr>
          <w:p w:rsidR="00DE0F79" w:rsidRPr="007070C1" w:rsidRDefault="00DE0F79" w:rsidP="00DE0F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Trends and Patterns in pilgrimage tourism in India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Strategies to promote pilgrimage tourism in India</w:t>
            </w:r>
          </w:p>
          <w:p w:rsidR="00DE0F79" w:rsidRPr="000E40FD" w:rsidRDefault="00DE0F79" w:rsidP="00DE0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FD">
              <w:rPr>
                <w:rFonts w:ascii="Times New Roman" w:hAnsi="Times New Roman" w:cs="Times New Roman"/>
                <w:sz w:val="24"/>
                <w:szCs w:val="24"/>
              </w:rPr>
              <w:t>Problems and prospects of pilgrimage tourism in India</w:t>
            </w:r>
          </w:p>
        </w:tc>
      </w:tr>
    </w:tbl>
    <w:p w:rsidR="00611083" w:rsidRDefault="00611083" w:rsidP="00D17983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7697"/>
      </w:tblGrid>
      <w:tr w:rsidR="00D17983" w:rsidRPr="007070C1" w:rsidTr="00665B6B">
        <w:tc>
          <w:tcPr>
            <w:tcW w:w="1750" w:type="dxa"/>
          </w:tcPr>
          <w:p w:rsidR="00D17983" w:rsidRPr="007070C1" w:rsidRDefault="006110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179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17983"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D17983" w:rsidRPr="00495148" w:rsidRDefault="00495148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</w:t>
            </w:r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Semester</w:t>
            </w:r>
            <w:r w:rsidR="00EE3F45" w:rsidRPr="0049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9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Management</w:t>
            </w:r>
            <w:r w:rsidRPr="0049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403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7697" w:type="dxa"/>
          </w:tcPr>
          <w:p w:rsidR="009C72D6" w:rsidRPr="00DE0F79" w:rsidRDefault="00DE0F79" w:rsidP="00242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Concept of management, definition, nature, purpose, management as an art, science,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and a profession, functions of management, systems approach to management.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9C72D6" w:rsidRPr="00DE0F79" w:rsidRDefault="00DE0F79" w:rsidP="00242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Planning meaning, steps in planning process, purpose, type of plans, management by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objectives, Decision making- meaning, definition, importance, ration, process of decision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making, limitations.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9C72D6" w:rsidRPr="00DE0F79" w:rsidRDefault="00DE0F79" w:rsidP="00242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Organizing- meaning process of organizing, levels of organizing, span of management,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forms -line, functional, line &amp; Staff and Committee form of organizations. Delegation of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Authority, Decentralization &amp; Centralization.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9C72D6" w:rsidRPr="00DE0F79" w:rsidRDefault="00DE0F79" w:rsidP="00242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Motivation and theories of motivation, Leadership traits and styles, Communication</w:t>
            </w:r>
            <w:r w:rsidR="0024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79">
              <w:rPr>
                <w:rFonts w:ascii="Times New Roman" w:hAnsi="Times New Roman" w:cs="Times New Roman"/>
                <w:sz w:val="24"/>
                <w:szCs w:val="24"/>
              </w:rPr>
              <w:t>process and barriers, Controlling process, need, feedback and feed forward control.</w:t>
            </w:r>
          </w:p>
        </w:tc>
      </w:tr>
    </w:tbl>
    <w:p w:rsidR="00D17983" w:rsidRDefault="00D17983" w:rsidP="00D17983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D1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50"/>
        <w:gridCol w:w="8078"/>
      </w:tblGrid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Subject/Month</w:t>
            </w:r>
          </w:p>
        </w:tc>
        <w:tc>
          <w:tcPr>
            <w:tcW w:w="8078" w:type="dxa"/>
          </w:tcPr>
          <w:p w:rsidR="00D17983" w:rsidRPr="007070C1" w:rsidRDefault="00D17983" w:rsidP="00EE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</w:t>
            </w:r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Sixth</w:t>
            </w:r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  <w:r w:rsidR="00EE3F45"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40FD" w:rsidRPr="00DA2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 of Tourism</w:t>
            </w:r>
            <w:r w:rsidR="00DA279B">
              <w:rPr>
                <w:rFonts w:ascii="Calibri" w:hAnsi="Calibri" w:cs="Calibri"/>
                <w:b/>
                <w:bCs/>
              </w:rPr>
              <w:t>-</w:t>
            </w: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DA2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8078" w:type="dxa"/>
          </w:tcPr>
          <w:p w:rsidR="003142CA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Tourism Economics:</w:t>
            </w:r>
          </w:p>
          <w:p w:rsidR="009C72D6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Concepts of economics and their relevance to tourism, Tourism development and national economy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to GDP, Globalization, Liberalization, Privatization and their impacts on Tourism, FDI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Tourism-Trends and Implications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078" w:type="dxa"/>
          </w:tcPr>
          <w:p w:rsidR="003142CA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 of Tourism Demand:</w:t>
            </w:r>
          </w:p>
          <w:p w:rsidR="009C72D6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Nature of demand, Factor influencing tourism demand, economic determinants of Tourism demand,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price and income elasticity of tourism demand, trends in tourism demand.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078" w:type="dxa"/>
          </w:tcPr>
          <w:p w:rsidR="003142CA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 of Tourism supply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72D6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Market Structure and Tourism supply, elasticity of supply, Integration in tourism supply, supply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078" w:type="dxa"/>
          </w:tcPr>
          <w:p w:rsidR="003142CA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impacts of Tourism:</w:t>
            </w:r>
          </w:p>
          <w:p w:rsidR="003142CA" w:rsidRPr="003142CA" w:rsidRDefault="003142CA" w:rsidP="00314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Employment and income creation, Tourism Multiplier, Balance of payment, Foreign exchange.</w:t>
            </w:r>
          </w:p>
          <w:p w:rsidR="009C72D6" w:rsidRPr="003142CA" w:rsidRDefault="003142CA" w:rsidP="003142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Visible and invisible trade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, Cost concept, types of costs, Tourism Taxation</w:t>
            </w:r>
          </w:p>
        </w:tc>
      </w:tr>
    </w:tbl>
    <w:p w:rsidR="00D17983" w:rsidRDefault="00D17983" w:rsidP="00D17983"/>
    <w:p w:rsidR="00FB34D8" w:rsidRDefault="00FB34D8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50"/>
        <w:gridCol w:w="8078"/>
      </w:tblGrid>
      <w:tr w:rsidR="00830C63" w:rsidRPr="007070C1" w:rsidTr="007703E8">
        <w:tc>
          <w:tcPr>
            <w:tcW w:w="1750" w:type="dxa"/>
          </w:tcPr>
          <w:p w:rsidR="00830C63" w:rsidRPr="007070C1" w:rsidRDefault="00830C63" w:rsidP="00770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8078" w:type="dxa"/>
          </w:tcPr>
          <w:p w:rsidR="00830C63" w:rsidRPr="007070C1" w:rsidRDefault="00830C63" w:rsidP="00EE3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</w:t>
            </w:r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Sixth</w:t>
            </w:r>
            <w:bookmarkStart w:id="0" w:name="_GoBack"/>
            <w:bookmarkEnd w:id="0"/>
            <w:r w:rsidR="00EE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  <w:r w:rsidR="00EE3F45"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3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Adventure Tourism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30C63" w:rsidRPr="007070C1" w:rsidTr="007703E8">
        <w:tc>
          <w:tcPr>
            <w:tcW w:w="1750" w:type="dxa"/>
          </w:tcPr>
          <w:p w:rsidR="00830C63" w:rsidRPr="007070C1" w:rsidRDefault="00830C63" w:rsidP="00770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8078" w:type="dxa"/>
          </w:tcPr>
          <w:p w:rsidR="00830C63" w:rsidRPr="003142CA" w:rsidRDefault="003142CA" w:rsidP="00225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Definition, nature and scope of Adventure tourism. Geographical diversities and opportunities for</w:t>
            </w:r>
            <w:r w:rsidR="002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adventure tourism in India.</w:t>
            </w:r>
          </w:p>
        </w:tc>
      </w:tr>
      <w:tr w:rsidR="00830C63" w:rsidRPr="007070C1" w:rsidTr="007703E8">
        <w:tc>
          <w:tcPr>
            <w:tcW w:w="1750" w:type="dxa"/>
          </w:tcPr>
          <w:p w:rsidR="00830C63" w:rsidRPr="007070C1" w:rsidRDefault="00830C63" w:rsidP="00770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078" w:type="dxa"/>
          </w:tcPr>
          <w:p w:rsidR="00830C63" w:rsidRPr="003142CA" w:rsidRDefault="003142CA" w:rsidP="00225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Land based Adventure activities; Mountaineering, trekking in Himalayan states. Necessary</w:t>
            </w:r>
            <w:r w:rsidR="002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equipment, techniques and problems.</w:t>
            </w:r>
          </w:p>
        </w:tc>
      </w:tr>
      <w:tr w:rsidR="00830C63" w:rsidRPr="007070C1" w:rsidTr="007703E8">
        <w:tc>
          <w:tcPr>
            <w:tcW w:w="1750" w:type="dxa"/>
          </w:tcPr>
          <w:p w:rsidR="00830C63" w:rsidRPr="007070C1" w:rsidRDefault="00830C63" w:rsidP="00770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078" w:type="dxa"/>
          </w:tcPr>
          <w:p w:rsidR="00830C63" w:rsidRPr="003142CA" w:rsidRDefault="003142CA" w:rsidP="00225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Water based activities- water resources of India; river- lakes and sea water. Rafting, kayaking</w:t>
            </w:r>
            <w:r w:rsidR="002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boating, SCUBA diving and coastal activities.</w:t>
            </w:r>
          </w:p>
        </w:tc>
      </w:tr>
      <w:tr w:rsidR="00830C63" w:rsidRPr="007070C1" w:rsidTr="007703E8">
        <w:tc>
          <w:tcPr>
            <w:tcW w:w="1750" w:type="dxa"/>
          </w:tcPr>
          <w:p w:rsidR="00830C63" w:rsidRPr="007070C1" w:rsidRDefault="00830C63" w:rsidP="007703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078" w:type="dxa"/>
          </w:tcPr>
          <w:p w:rsidR="00830C63" w:rsidRPr="003142CA" w:rsidRDefault="003142CA" w:rsidP="00225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 xml:space="preserve">Air based activities, hang gliding, ballooning and sky diving. Places, organizations and </w:t>
            </w:r>
            <w:r w:rsidR="00225754" w:rsidRPr="003142CA">
              <w:rPr>
                <w:rFonts w:ascii="Times New Roman" w:hAnsi="Times New Roman" w:cs="Times New Roman"/>
                <w:sz w:val="24"/>
                <w:szCs w:val="24"/>
              </w:rPr>
              <w:t>equipment’s</w:t>
            </w:r>
            <w:r w:rsidR="002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CA">
              <w:rPr>
                <w:rFonts w:ascii="Times New Roman" w:hAnsi="Times New Roman" w:cs="Times New Roman"/>
                <w:sz w:val="24"/>
                <w:szCs w:val="24"/>
              </w:rPr>
              <w:t>associated with above activities.</w:t>
            </w:r>
          </w:p>
        </w:tc>
      </w:tr>
    </w:tbl>
    <w:p w:rsidR="00830C63" w:rsidRDefault="00830C63"/>
    <w:sectPr w:rsidR="00830C63" w:rsidSect="008C3A2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983"/>
    <w:rsid w:val="000864DE"/>
    <w:rsid w:val="000E40FD"/>
    <w:rsid w:val="0018563B"/>
    <w:rsid w:val="001F6F39"/>
    <w:rsid w:val="00225754"/>
    <w:rsid w:val="00242F2F"/>
    <w:rsid w:val="003142CA"/>
    <w:rsid w:val="00495148"/>
    <w:rsid w:val="004A52E0"/>
    <w:rsid w:val="004B1CE0"/>
    <w:rsid w:val="005A7287"/>
    <w:rsid w:val="00611083"/>
    <w:rsid w:val="00652F82"/>
    <w:rsid w:val="006D0625"/>
    <w:rsid w:val="006D20D9"/>
    <w:rsid w:val="007562D0"/>
    <w:rsid w:val="00777248"/>
    <w:rsid w:val="00830C63"/>
    <w:rsid w:val="008624BB"/>
    <w:rsid w:val="009B2368"/>
    <w:rsid w:val="009C72D6"/>
    <w:rsid w:val="009D05CE"/>
    <w:rsid w:val="009F19DF"/>
    <w:rsid w:val="00A6156B"/>
    <w:rsid w:val="00B36305"/>
    <w:rsid w:val="00B771FF"/>
    <w:rsid w:val="00BF54F3"/>
    <w:rsid w:val="00C078D5"/>
    <w:rsid w:val="00C16348"/>
    <w:rsid w:val="00C425BB"/>
    <w:rsid w:val="00C9727D"/>
    <w:rsid w:val="00CE7DF8"/>
    <w:rsid w:val="00CF601A"/>
    <w:rsid w:val="00D17983"/>
    <w:rsid w:val="00DA279B"/>
    <w:rsid w:val="00DD24B4"/>
    <w:rsid w:val="00DE0F79"/>
    <w:rsid w:val="00DF4E71"/>
    <w:rsid w:val="00E9423F"/>
    <w:rsid w:val="00EE3F45"/>
    <w:rsid w:val="00F507D3"/>
    <w:rsid w:val="00F57F61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55EA7-9F3A-492D-A613-9E6F4C6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B36305"/>
  </w:style>
  <w:style w:type="paragraph" w:customStyle="1" w:styleId="Default">
    <w:name w:val="Default"/>
    <w:rsid w:val="00CE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Windows User</cp:lastModifiedBy>
  <cp:revision>43</cp:revision>
  <dcterms:created xsi:type="dcterms:W3CDTF">2024-04-08T05:04:00Z</dcterms:created>
  <dcterms:modified xsi:type="dcterms:W3CDTF">2024-04-08T17:40:00Z</dcterms:modified>
</cp:coreProperties>
</file>